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A6145" w14:textId="77777777" w:rsidR="00927B2E" w:rsidRDefault="00927B2E">
      <w:pPr>
        <w:tabs>
          <w:tab w:val="center" w:pos="1135"/>
          <w:tab w:val="center" w:pos="3303"/>
        </w:tabs>
        <w:ind w:left="-15" w:firstLine="0"/>
      </w:pPr>
    </w:p>
    <w:p w14:paraId="382B3FF7" w14:textId="29DEB070" w:rsidR="004F61CC" w:rsidRDefault="00000000" w:rsidP="004F61CC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F46AEBB" wp14:editId="67148919">
            <wp:simplePos x="0" y="0"/>
            <wp:positionH relativeFrom="column">
              <wp:posOffset>-471170</wp:posOffset>
            </wp:positionH>
            <wp:positionV relativeFrom="paragraph">
              <wp:posOffset>-263525</wp:posOffset>
            </wp:positionV>
            <wp:extent cx="1821180" cy="1174750"/>
            <wp:effectExtent l="0" t="0" r="0" b="6350"/>
            <wp:wrapSquare wrapText="bothSides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799999" flipV="1">
                      <a:off x="0" y="0"/>
                      <a:ext cx="182118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1CC">
        <w:rPr>
          <w:b/>
          <w:bCs/>
          <w:sz w:val="40"/>
          <w:szCs w:val="40"/>
        </w:rPr>
        <w:t>Tay Ringing Group</w:t>
      </w:r>
    </w:p>
    <w:p w14:paraId="6E41B481" w14:textId="77777777" w:rsidR="004F61CC" w:rsidRPr="00C955C9" w:rsidRDefault="004F61CC" w:rsidP="004F61CC">
      <w:pPr>
        <w:jc w:val="center"/>
        <w:rPr>
          <w:b/>
          <w:bCs/>
          <w:sz w:val="40"/>
          <w:szCs w:val="40"/>
        </w:rPr>
      </w:pPr>
      <w:r w:rsidRPr="00C955C9">
        <w:rPr>
          <w:b/>
          <w:bCs/>
          <w:sz w:val="40"/>
          <w:szCs w:val="40"/>
        </w:rPr>
        <w:t>48th Scottish Ringers’</w:t>
      </w:r>
      <w:r>
        <w:rPr>
          <w:b/>
          <w:bCs/>
          <w:sz w:val="40"/>
          <w:szCs w:val="40"/>
        </w:rPr>
        <w:t xml:space="preserve"> C</w:t>
      </w:r>
      <w:r w:rsidRPr="00C955C9">
        <w:rPr>
          <w:b/>
          <w:bCs/>
          <w:sz w:val="40"/>
          <w:szCs w:val="40"/>
        </w:rPr>
        <w:t>onference</w:t>
      </w:r>
    </w:p>
    <w:p w14:paraId="27672D0C" w14:textId="1F45F130" w:rsidR="00927B2E" w:rsidRDefault="004F61CC" w:rsidP="004F61C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8</w:t>
      </w:r>
      <w:r w:rsidRPr="004F61CC">
        <w:rPr>
          <w:b/>
          <w:bCs/>
          <w:sz w:val="32"/>
          <w:vertAlign w:val="superscript"/>
        </w:rPr>
        <w:t>th</w:t>
      </w:r>
      <w:r>
        <w:rPr>
          <w:b/>
          <w:bCs/>
          <w:sz w:val="32"/>
        </w:rPr>
        <w:t xml:space="preserve"> – 10th</w:t>
      </w:r>
      <w:r w:rsidRPr="004F61CC">
        <w:rPr>
          <w:b/>
          <w:bCs/>
          <w:sz w:val="32"/>
        </w:rPr>
        <w:t xml:space="preserve"> November 20</w:t>
      </w:r>
      <w:r>
        <w:rPr>
          <w:b/>
          <w:bCs/>
          <w:sz w:val="32"/>
        </w:rPr>
        <w:t>24,</w:t>
      </w:r>
      <w:r w:rsidRPr="004F61CC">
        <w:rPr>
          <w:b/>
          <w:bCs/>
          <w:sz w:val="32"/>
        </w:rPr>
        <w:t xml:space="preserve"> Carrbridge Hotel </w:t>
      </w:r>
    </w:p>
    <w:p w14:paraId="7506D58F" w14:textId="77777777" w:rsidR="004F61CC" w:rsidRPr="004F61CC" w:rsidRDefault="004F61CC" w:rsidP="004F61CC">
      <w:pPr>
        <w:rPr>
          <w:b/>
          <w:bCs/>
        </w:rPr>
      </w:pPr>
    </w:p>
    <w:p w14:paraId="3C37F5D5" w14:textId="1AB48182" w:rsidR="00927B2E" w:rsidRDefault="00000000" w:rsidP="0065192E">
      <w:pPr>
        <w:tabs>
          <w:tab w:val="center" w:pos="1134"/>
          <w:tab w:val="center" w:pos="6804"/>
          <w:tab w:val="center" w:pos="7097"/>
          <w:tab w:val="center" w:pos="7663"/>
          <w:tab w:val="center" w:pos="8232"/>
          <w:tab w:val="center" w:pos="8798"/>
        </w:tabs>
        <w:spacing w:after="26" w:line="259" w:lineRule="auto"/>
        <w:ind w:left="0" w:firstLine="0"/>
      </w:pPr>
      <w:r w:rsidRPr="009054FE">
        <w:t>Name(s):</w:t>
      </w:r>
      <w:r w:rsidR="0065192E">
        <w:tab/>
      </w:r>
    </w:p>
    <w:p w14:paraId="49DEC95D" w14:textId="66B9529F" w:rsidR="00927B2E" w:rsidRDefault="0065192E" w:rsidP="0065192E">
      <w:pPr>
        <w:tabs>
          <w:tab w:val="left" w:pos="1134"/>
        </w:tabs>
        <w:spacing w:after="0" w:line="259" w:lineRule="auto"/>
      </w:pPr>
      <w:r>
        <w:tab/>
      </w:r>
      <w:r>
        <w:tab/>
      </w:r>
    </w:p>
    <w:p w14:paraId="02DFDE97" w14:textId="6DAF2698" w:rsidR="00927B2E" w:rsidRDefault="00000000" w:rsidP="0065192E">
      <w:pPr>
        <w:tabs>
          <w:tab w:val="left" w:pos="1134"/>
          <w:tab w:val="center" w:pos="4520"/>
          <w:tab w:val="center" w:pos="8798"/>
        </w:tabs>
        <w:spacing w:after="11"/>
        <w:ind w:left="0" w:firstLine="0"/>
      </w:pPr>
      <w:r>
        <w:t>Address:</w:t>
      </w:r>
      <w:r w:rsidR="0065192E">
        <w:tab/>
      </w:r>
    </w:p>
    <w:p w14:paraId="087ACE12" w14:textId="5589A7E1" w:rsidR="009054FE" w:rsidRDefault="0065192E" w:rsidP="0065192E">
      <w:pPr>
        <w:tabs>
          <w:tab w:val="left" w:pos="1134"/>
        </w:tabs>
        <w:spacing w:after="2" w:line="259" w:lineRule="auto"/>
      </w:pPr>
      <w:r>
        <w:tab/>
      </w:r>
      <w:r>
        <w:tab/>
      </w:r>
    </w:p>
    <w:p w14:paraId="2E2C2061" w14:textId="493D310E" w:rsidR="0065192E" w:rsidRDefault="0065192E" w:rsidP="0065192E">
      <w:pPr>
        <w:tabs>
          <w:tab w:val="left" w:pos="1134"/>
        </w:tabs>
        <w:spacing w:after="2" w:line="259" w:lineRule="auto"/>
      </w:pPr>
      <w:r>
        <w:tab/>
      </w:r>
      <w:r>
        <w:tab/>
      </w:r>
    </w:p>
    <w:p w14:paraId="30740938" w14:textId="4B8FC2C6" w:rsidR="00927B2E" w:rsidRDefault="00000000" w:rsidP="0047522D">
      <w:pPr>
        <w:spacing w:after="9"/>
        <w:ind w:left="0" w:right="297" w:firstLine="0"/>
      </w:pPr>
      <w:r>
        <w:t>Emai</w:t>
      </w:r>
      <w:r w:rsidR="009054FE">
        <w:t>l (essential)</w:t>
      </w:r>
      <w:r>
        <w:t xml:space="preserve">: </w:t>
      </w:r>
    </w:p>
    <w:p w14:paraId="6E9266A2" w14:textId="77777777" w:rsidR="00927B2E" w:rsidRDefault="00000000">
      <w:pPr>
        <w:spacing w:after="0" w:line="259" w:lineRule="auto"/>
        <w:ind w:left="576" w:firstLine="0"/>
      </w:pPr>
      <w:r>
        <w:t xml:space="preserve"> </w:t>
      </w:r>
    </w:p>
    <w:p w14:paraId="01784506" w14:textId="3A8131C7" w:rsidR="00927B2E" w:rsidRDefault="009054FE" w:rsidP="0065192E">
      <w:pPr>
        <w:tabs>
          <w:tab w:val="left" w:pos="4962"/>
        </w:tabs>
        <w:spacing w:after="9"/>
        <w:ind w:right="297"/>
      </w:pPr>
      <w:r>
        <w:t>Ringing Group/Area</w:t>
      </w:r>
      <w:r w:rsidR="0065192E">
        <w:t>:</w:t>
      </w:r>
      <w:r w:rsidR="0065192E">
        <w:tab/>
      </w:r>
      <w:r>
        <w:t>Tel</w:t>
      </w:r>
      <w:r w:rsidR="0065192E">
        <w:t xml:space="preserve">: </w:t>
      </w:r>
    </w:p>
    <w:p w14:paraId="7DFCA781" w14:textId="77777777" w:rsidR="00927B2E" w:rsidRDefault="00000000">
      <w:pPr>
        <w:spacing w:after="0" w:line="259" w:lineRule="auto"/>
        <w:ind w:left="576" w:firstLine="0"/>
      </w:pPr>
      <w:r>
        <w:t xml:space="preserve"> </w:t>
      </w:r>
    </w:p>
    <w:p w14:paraId="60B30622" w14:textId="46F46815" w:rsidR="00927B2E" w:rsidRDefault="00000000" w:rsidP="009054FE">
      <w:pPr>
        <w:spacing w:after="0"/>
        <w:ind w:right="297"/>
      </w:pPr>
      <w:r>
        <w:t xml:space="preserve">This booking is for a total of </w:t>
      </w:r>
      <w:r>
        <w:rPr>
          <w:u w:val="single" w:color="000000"/>
        </w:rPr>
        <w:t xml:space="preserve">        </w:t>
      </w:r>
      <w:r>
        <w:t xml:space="preserve"> persons.  Give names &amp; addresses of others if different from above (required for hotel safety regulations): </w:t>
      </w:r>
    </w:p>
    <w:p w14:paraId="4EFF3EE9" w14:textId="77777777" w:rsidR="00927B2E" w:rsidRDefault="00000000">
      <w:pPr>
        <w:spacing w:after="0" w:line="259" w:lineRule="auto"/>
        <w:ind w:left="576" w:firstLine="0"/>
      </w:pPr>
      <w:r>
        <w:t xml:space="preserve"> </w:t>
      </w:r>
    </w:p>
    <w:p w14:paraId="0F7E7916" w14:textId="21D50082" w:rsidR="009054FE" w:rsidRDefault="00A046A6" w:rsidP="009054FE">
      <w:pPr>
        <w:tabs>
          <w:tab w:val="center" w:pos="4687"/>
          <w:tab w:val="center" w:pos="6271"/>
          <w:tab w:val="center" w:pos="7097"/>
          <w:tab w:val="center" w:pos="7663"/>
          <w:tab w:val="center" w:pos="8232"/>
          <w:tab w:val="center" w:pos="8798"/>
        </w:tabs>
        <w:spacing w:after="9"/>
        <w:ind w:left="0" w:firstLine="0"/>
      </w:pPr>
      <w:r>
        <w:t>Additional names:</w:t>
      </w:r>
    </w:p>
    <w:p w14:paraId="22B4D6E3" w14:textId="77777777" w:rsidR="009054FE" w:rsidRDefault="009054FE" w:rsidP="009054FE">
      <w:pPr>
        <w:tabs>
          <w:tab w:val="center" w:pos="4687"/>
          <w:tab w:val="center" w:pos="6271"/>
          <w:tab w:val="center" w:pos="7097"/>
          <w:tab w:val="center" w:pos="7663"/>
          <w:tab w:val="center" w:pos="8232"/>
          <w:tab w:val="center" w:pos="8798"/>
        </w:tabs>
        <w:spacing w:after="9"/>
        <w:ind w:left="0" w:firstLine="0"/>
      </w:pPr>
    </w:p>
    <w:p w14:paraId="5D945A95" w14:textId="77777777" w:rsidR="00A046A6" w:rsidRDefault="00A046A6" w:rsidP="009054FE">
      <w:pPr>
        <w:tabs>
          <w:tab w:val="center" w:pos="4687"/>
          <w:tab w:val="center" w:pos="6271"/>
          <w:tab w:val="center" w:pos="7097"/>
          <w:tab w:val="center" w:pos="7663"/>
          <w:tab w:val="center" w:pos="8232"/>
          <w:tab w:val="center" w:pos="8798"/>
        </w:tabs>
        <w:spacing w:after="9"/>
        <w:ind w:left="0" w:firstLine="0"/>
      </w:pPr>
    </w:p>
    <w:p w14:paraId="18CA3AFE" w14:textId="77777777" w:rsidR="00927B2E" w:rsidRDefault="00000000">
      <w:pPr>
        <w:spacing w:after="0" w:line="259" w:lineRule="auto"/>
        <w:ind w:left="576" w:firstLine="0"/>
      </w:pPr>
      <w:r>
        <w:t xml:space="preserve"> </w:t>
      </w:r>
    </w:p>
    <w:p w14:paraId="2145E603" w14:textId="64C97297" w:rsidR="00927B2E" w:rsidRDefault="00712F9E" w:rsidP="004D099C">
      <w:pPr>
        <w:pStyle w:val="Heading1"/>
        <w:spacing w:after="360"/>
        <w:ind w:left="11" w:right="340" w:hanging="11"/>
        <w:rPr>
          <w:b w:val="0"/>
        </w:rPr>
      </w:pPr>
      <w:r>
        <w:t xml:space="preserve">IMPORTANT: </w:t>
      </w:r>
      <w:r w:rsidRPr="004D099C">
        <w:rPr>
          <w:b w:val="0"/>
          <w:bCs/>
        </w:rPr>
        <w:t xml:space="preserve">If this is a booking </w:t>
      </w:r>
      <w:r w:rsidR="00A046A6" w:rsidRPr="004D099C">
        <w:rPr>
          <w:b w:val="0"/>
          <w:bCs/>
        </w:rPr>
        <w:t xml:space="preserve">for one person, </w:t>
      </w:r>
      <w:r w:rsidRPr="004D099C">
        <w:rPr>
          <w:b w:val="0"/>
          <w:bCs/>
        </w:rPr>
        <w:t>please indicate who you are prepared to share a room with</w:t>
      </w:r>
      <w:r>
        <w:rPr>
          <w:b w:val="0"/>
        </w:rPr>
        <w:t>: ____________________________</w:t>
      </w:r>
      <w:r w:rsidR="004D099C">
        <w:rPr>
          <w:b w:val="0"/>
        </w:rPr>
        <w:t>___________</w:t>
      </w:r>
    </w:p>
    <w:p w14:paraId="28B70195" w14:textId="6F8729C0" w:rsidR="004D099C" w:rsidRDefault="004D099C" w:rsidP="004D099C">
      <w:r>
        <w:t xml:space="preserve">Costs are based on delegates sharing rooms. An extremely limited number of single rooms are available subject to a </w:t>
      </w:r>
      <w:r w:rsidRPr="004D099C">
        <w:rPr>
          <w:b/>
          <w:bCs/>
        </w:rPr>
        <w:t>surcharge of £12.50 per night</w:t>
      </w:r>
      <w:r>
        <w:t>.</w:t>
      </w:r>
      <w:r w:rsidR="0073684F">
        <w:t xml:space="preserve"> If </w:t>
      </w:r>
      <w:proofErr w:type="gramStart"/>
      <w:r w:rsidR="0073684F">
        <w:t>required</w:t>
      </w:r>
      <w:proofErr w:type="gramEnd"/>
      <w:r w:rsidR="0073684F">
        <w:t xml:space="preserve"> please </w:t>
      </w:r>
      <w:r w:rsidR="0073684F" w:rsidRPr="00AD4BA1">
        <w:rPr>
          <w:b/>
          <w:bCs/>
        </w:rPr>
        <w:t xml:space="preserve">check availability </w:t>
      </w:r>
      <w:r w:rsidR="00AD4BA1" w:rsidRPr="00AD4BA1">
        <w:rPr>
          <w:b/>
          <w:bCs/>
        </w:rPr>
        <w:t>with Shirley</w:t>
      </w:r>
      <w:r w:rsidR="00AD4BA1">
        <w:t xml:space="preserve"> </w:t>
      </w:r>
      <w:r w:rsidR="0073684F">
        <w:t>in advance of placing your booking.</w:t>
      </w:r>
    </w:p>
    <w:p w14:paraId="111288B4" w14:textId="77777777" w:rsidR="004D099C" w:rsidRPr="004D099C" w:rsidRDefault="004D099C" w:rsidP="004D099C"/>
    <w:tbl>
      <w:tblPr>
        <w:tblStyle w:val="TableGrid"/>
        <w:tblW w:w="9021" w:type="dxa"/>
        <w:tblInd w:w="243" w:type="dxa"/>
        <w:tblCellMar>
          <w:top w:w="23" w:type="dxa"/>
          <w:right w:w="62" w:type="dxa"/>
        </w:tblCellMar>
        <w:tblLook w:val="04A0" w:firstRow="1" w:lastRow="0" w:firstColumn="1" w:lastColumn="0" w:noHBand="0" w:noVBand="1"/>
      </w:tblPr>
      <w:tblGrid>
        <w:gridCol w:w="6416"/>
        <w:gridCol w:w="992"/>
        <w:gridCol w:w="1613"/>
      </w:tblGrid>
      <w:tr w:rsidR="00927B2E" w14:paraId="5B2A8E73" w14:textId="77777777" w:rsidTr="00760D7A">
        <w:trPr>
          <w:trHeight w:val="679"/>
        </w:trPr>
        <w:tc>
          <w:tcPr>
            <w:tcW w:w="6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5BC5C" w14:textId="7098293B" w:rsidR="00927B2E" w:rsidRDefault="00000000">
            <w:pPr>
              <w:spacing w:after="0" w:line="259" w:lineRule="auto"/>
              <w:ind w:left="340" w:firstLine="0"/>
            </w:pPr>
            <w:r>
              <w:rPr>
                <w:b/>
              </w:rPr>
              <w:t xml:space="preserve">I / We wish to book: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7E2E6" w14:textId="77777777" w:rsidR="00927B2E" w:rsidRDefault="00000000">
            <w:pPr>
              <w:spacing w:after="0" w:line="259" w:lineRule="auto"/>
              <w:ind w:left="56" w:firstLine="0"/>
            </w:pPr>
            <w:r>
              <w:rPr>
                <w:b/>
              </w:rPr>
              <w:t xml:space="preserve">No. </w:t>
            </w:r>
          </w:p>
          <w:p w14:paraId="0478645B" w14:textId="77777777" w:rsidR="00927B2E" w:rsidRDefault="00000000">
            <w:pPr>
              <w:spacing w:after="0" w:line="259" w:lineRule="auto"/>
              <w:ind w:left="56" w:firstLine="0"/>
            </w:pPr>
            <w:r>
              <w:rPr>
                <w:b/>
              </w:rPr>
              <w:t xml:space="preserve">Places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E9F86" w14:textId="77777777" w:rsidR="00927B2E" w:rsidRDefault="00000000">
            <w:pPr>
              <w:spacing w:after="0" w:line="259" w:lineRule="auto"/>
              <w:ind w:left="337" w:right="250" w:firstLine="0"/>
            </w:pPr>
            <w:r>
              <w:rPr>
                <w:b/>
              </w:rPr>
              <w:t xml:space="preserve">Total Cost </w:t>
            </w:r>
          </w:p>
        </w:tc>
      </w:tr>
      <w:tr w:rsidR="00927B2E" w14:paraId="30B3A8FF" w14:textId="77777777" w:rsidTr="00760D7A">
        <w:trPr>
          <w:trHeight w:val="811"/>
        </w:trPr>
        <w:tc>
          <w:tcPr>
            <w:tcW w:w="6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7C984" w14:textId="6E188F58" w:rsidR="00927B2E" w:rsidRDefault="00000000">
            <w:pPr>
              <w:spacing w:after="0" w:line="259" w:lineRule="auto"/>
              <w:ind w:left="340" w:firstLine="0"/>
            </w:pPr>
            <w:r>
              <w:t xml:space="preserve">Full weekend: </w:t>
            </w:r>
            <w:r w:rsidRPr="00760D7A">
              <w:rPr>
                <w:b/>
                <w:bCs/>
              </w:rPr>
              <w:t>£</w:t>
            </w:r>
            <w:r w:rsidR="00760D7A" w:rsidRPr="00760D7A">
              <w:rPr>
                <w:b/>
                <w:bCs/>
              </w:rPr>
              <w:t>150</w:t>
            </w:r>
            <w:r w:rsidRPr="00760D7A">
              <w:rPr>
                <w:b/>
                <w:bCs/>
              </w:rPr>
              <w:t xml:space="preserve"> each</w:t>
            </w:r>
            <w:r>
              <w:t xml:space="preserve"> </w:t>
            </w:r>
          </w:p>
          <w:p w14:paraId="61EA8A78" w14:textId="32B59283" w:rsidR="00927B2E" w:rsidRDefault="00000000">
            <w:pPr>
              <w:spacing w:after="0" w:line="259" w:lineRule="auto"/>
              <w:ind w:left="340" w:firstLine="0"/>
            </w:pPr>
            <w:r>
              <w:t>(</w:t>
            </w:r>
            <w:proofErr w:type="spellStart"/>
            <w:proofErr w:type="gramStart"/>
            <w:r>
              <w:t>incl.B</w:t>
            </w:r>
            <w:proofErr w:type="gramEnd"/>
            <w:r>
              <w:t>&amp;B</w:t>
            </w:r>
            <w:proofErr w:type="spellEnd"/>
            <w:r>
              <w:t xml:space="preserve"> Fri &amp; Sat,</w:t>
            </w:r>
            <w:r w:rsidR="00760D7A">
              <w:t xml:space="preserve"> Stovies Fri evening,</w:t>
            </w:r>
            <w:r>
              <w:t xml:space="preserve"> Lunch Sat &amp; Sun, Dinner Sat)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EFC4D" w14:textId="77777777" w:rsidR="00927B2E" w:rsidRDefault="00000000">
            <w:pPr>
              <w:spacing w:after="0" w:line="259" w:lineRule="auto"/>
              <w:ind w:left="340" w:firstLine="0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20698" w14:textId="77777777" w:rsidR="00927B2E" w:rsidRDefault="00000000">
            <w:pPr>
              <w:spacing w:after="0" w:line="259" w:lineRule="auto"/>
              <w:ind w:left="337" w:firstLine="0"/>
            </w:pPr>
            <w:r>
              <w:t xml:space="preserve"> </w:t>
            </w:r>
          </w:p>
        </w:tc>
      </w:tr>
      <w:tr w:rsidR="00927B2E" w14:paraId="4E6D4F4F" w14:textId="77777777" w:rsidTr="0047522D">
        <w:trPr>
          <w:trHeight w:val="737"/>
        </w:trPr>
        <w:tc>
          <w:tcPr>
            <w:tcW w:w="6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705D1" w14:textId="52690D4B" w:rsidR="00927B2E" w:rsidRDefault="00000000">
            <w:pPr>
              <w:spacing w:after="0" w:line="259" w:lineRule="auto"/>
              <w:ind w:left="340" w:firstLine="0"/>
            </w:pPr>
            <w:r>
              <w:t xml:space="preserve">Saturday to Sunday Lunchtime: </w:t>
            </w:r>
            <w:r w:rsidRPr="00760D7A">
              <w:rPr>
                <w:b/>
                <w:bCs/>
              </w:rPr>
              <w:t>£</w:t>
            </w:r>
            <w:r w:rsidR="00760D7A" w:rsidRPr="00760D7A">
              <w:rPr>
                <w:b/>
                <w:bCs/>
              </w:rPr>
              <w:t>130</w:t>
            </w:r>
            <w:r w:rsidRPr="00760D7A">
              <w:rPr>
                <w:b/>
                <w:bCs/>
              </w:rPr>
              <w:t xml:space="preserve"> each</w:t>
            </w:r>
            <w:r>
              <w:t xml:space="preserve"> </w:t>
            </w:r>
          </w:p>
          <w:p w14:paraId="46571232" w14:textId="77777777" w:rsidR="00927B2E" w:rsidRDefault="00000000">
            <w:pPr>
              <w:spacing w:after="0" w:line="259" w:lineRule="auto"/>
              <w:ind w:left="340" w:firstLine="0"/>
            </w:pPr>
            <w:r>
              <w:t>(</w:t>
            </w:r>
            <w:proofErr w:type="spellStart"/>
            <w:proofErr w:type="gramStart"/>
            <w:r>
              <w:t>incl.B</w:t>
            </w:r>
            <w:proofErr w:type="gramEnd"/>
            <w:r>
              <w:t>&amp;B</w:t>
            </w:r>
            <w:proofErr w:type="spellEnd"/>
            <w:r>
              <w:t xml:space="preserve"> Sat, Lunch Sat &amp; Sun, Dinner Sat)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1D7F7" w14:textId="77777777" w:rsidR="00927B2E" w:rsidRDefault="00000000">
            <w:pPr>
              <w:spacing w:after="0" w:line="259" w:lineRule="auto"/>
              <w:ind w:left="340" w:firstLine="0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6E35D" w14:textId="77777777" w:rsidR="00927B2E" w:rsidRDefault="00000000">
            <w:pPr>
              <w:spacing w:after="0" w:line="259" w:lineRule="auto"/>
              <w:ind w:left="337" w:firstLine="0"/>
            </w:pPr>
            <w:r>
              <w:t xml:space="preserve"> </w:t>
            </w:r>
          </w:p>
        </w:tc>
      </w:tr>
      <w:tr w:rsidR="00927B2E" w14:paraId="13AB55A6" w14:textId="77777777" w:rsidTr="0047522D">
        <w:trPr>
          <w:trHeight w:val="737"/>
        </w:trPr>
        <w:tc>
          <w:tcPr>
            <w:tcW w:w="6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87273" w14:textId="1EB28954" w:rsidR="00927B2E" w:rsidRDefault="00000000">
            <w:pPr>
              <w:spacing w:after="0" w:line="259" w:lineRule="auto"/>
              <w:ind w:left="340" w:firstLine="0"/>
            </w:pPr>
            <w:r>
              <w:t xml:space="preserve">Day visitor Saturday with Conference Dinner </w:t>
            </w:r>
            <w:r w:rsidRPr="0047522D">
              <w:rPr>
                <w:b/>
                <w:bCs/>
              </w:rPr>
              <w:t>£</w:t>
            </w:r>
            <w:r w:rsidR="00760D7A" w:rsidRPr="0047522D">
              <w:rPr>
                <w:b/>
                <w:bCs/>
              </w:rPr>
              <w:t>6</w:t>
            </w:r>
            <w:r w:rsidR="0047522D">
              <w:rPr>
                <w:b/>
                <w:bCs/>
              </w:rPr>
              <w:t>0</w:t>
            </w:r>
            <w:r w:rsidR="0047522D" w:rsidRPr="0047522D">
              <w:rPr>
                <w:b/>
                <w:bCs/>
              </w:rPr>
              <w:t xml:space="preserve"> each</w:t>
            </w:r>
            <w:r w:rsidR="0047522D">
              <w:t xml:space="preserve"> </w:t>
            </w:r>
            <w:r>
              <w:t xml:space="preserve">(incl. lunch Sat, Dinner Sat)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B7D11" w14:textId="77777777" w:rsidR="00927B2E" w:rsidRDefault="00000000">
            <w:pPr>
              <w:spacing w:after="0" w:line="259" w:lineRule="auto"/>
              <w:ind w:left="340" w:firstLine="0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9E679" w14:textId="77777777" w:rsidR="00927B2E" w:rsidRDefault="00000000">
            <w:pPr>
              <w:spacing w:after="0" w:line="259" w:lineRule="auto"/>
              <w:ind w:left="337" w:firstLine="0"/>
            </w:pPr>
            <w:r>
              <w:t xml:space="preserve"> </w:t>
            </w:r>
          </w:p>
        </w:tc>
      </w:tr>
      <w:tr w:rsidR="00927B2E" w14:paraId="1F829E62" w14:textId="77777777" w:rsidTr="0047522D">
        <w:trPr>
          <w:trHeight w:val="680"/>
        </w:trPr>
        <w:tc>
          <w:tcPr>
            <w:tcW w:w="6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182CC" w14:textId="4E1EEDC5" w:rsidR="00927B2E" w:rsidRDefault="00000000">
            <w:pPr>
              <w:spacing w:after="0" w:line="259" w:lineRule="auto"/>
              <w:ind w:left="340" w:firstLine="0"/>
            </w:pPr>
            <w:r>
              <w:t xml:space="preserve">Day visitor Saturday: </w:t>
            </w:r>
            <w:r w:rsidRPr="0047522D">
              <w:rPr>
                <w:b/>
                <w:bCs/>
              </w:rPr>
              <w:t>£</w:t>
            </w:r>
            <w:r w:rsidR="00760D7A" w:rsidRPr="0047522D">
              <w:rPr>
                <w:b/>
                <w:bCs/>
              </w:rPr>
              <w:t>30</w:t>
            </w:r>
            <w:r w:rsidRPr="0047522D">
              <w:rPr>
                <w:b/>
                <w:bCs/>
              </w:rPr>
              <w:t xml:space="preserve"> each</w:t>
            </w:r>
            <w:r>
              <w:t xml:space="preserve"> </w:t>
            </w:r>
          </w:p>
          <w:p w14:paraId="68038D25" w14:textId="77777777" w:rsidR="00927B2E" w:rsidRDefault="00000000">
            <w:pPr>
              <w:spacing w:after="0" w:line="259" w:lineRule="auto"/>
              <w:ind w:left="340" w:firstLine="0"/>
            </w:pPr>
            <w:r>
              <w:t xml:space="preserve">(incl. Lunch Sat.  N.B.: dinner </w:t>
            </w:r>
            <w:r>
              <w:rPr>
                <w:u w:val="single" w:color="000000"/>
              </w:rPr>
              <w:t>not</w:t>
            </w:r>
            <w:r>
              <w:t xml:space="preserve"> included)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AB7C1" w14:textId="77777777" w:rsidR="00927B2E" w:rsidRDefault="00000000">
            <w:pPr>
              <w:spacing w:after="0" w:line="259" w:lineRule="auto"/>
              <w:ind w:left="340" w:firstLine="0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855DC" w14:textId="77777777" w:rsidR="00927B2E" w:rsidRDefault="00000000">
            <w:pPr>
              <w:spacing w:after="0" w:line="259" w:lineRule="auto"/>
              <w:ind w:left="337" w:firstLine="0"/>
            </w:pPr>
            <w:r>
              <w:t xml:space="preserve"> </w:t>
            </w:r>
          </w:p>
        </w:tc>
      </w:tr>
      <w:tr w:rsidR="00927B2E" w14:paraId="66F2C066" w14:textId="77777777" w:rsidTr="00755D22">
        <w:trPr>
          <w:trHeight w:val="510"/>
        </w:trPr>
        <w:tc>
          <w:tcPr>
            <w:tcW w:w="64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102D7B0" w14:textId="093C6505" w:rsidR="00927B2E" w:rsidRDefault="00000000" w:rsidP="0047522D">
            <w:pPr>
              <w:spacing w:after="0" w:line="259" w:lineRule="auto"/>
              <w:ind w:left="340" w:firstLine="0"/>
            </w:pPr>
            <w:r>
              <w:t xml:space="preserve">Day visitor Sunday: </w:t>
            </w:r>
            <w:r w:rsidRPr="0047522D">
              <w:rPr>
                <w:b/>
                <w:bCs/>
              </w:rPr>
              <w:t>£</w:t>
            </w:r>
            <w:r w:rsidR="0000161E">
              <w:rPr>
                <w:b/>
                <w:bCs/>
              </w:rPr>
              <w:t>25</w:t>
            </w:r>
            <w:r w:rsidR="00760D7A" w:rsidRPr="0047522D">
              <w:rPr>
                <w:b/>
                <w:bCs/>
              </w:rPr>
              <w:t xml:space="preserve"> </w:t>
            </w:r>
            <w:r w:rsidRPr="0047522D">
              <w:rPr>
                <w:b/>
                <w:bCs/>
              </w:rPr>
              <w:t>each</w:t>
            </w:r>
            <w:r>
              <w:t xml:space="preserve"> (incl.</w:t>
            </w:r>
            <w:r w:rsidR="00760D7A">
              <w:t xml:space="preserve"> </w:t>
            </w:r>
            <w:r>
              <w:t>Lunch</w:t>
            </w:r>
            <w:r w:rsidR="00760D7A">
              <w:t xml:space="preserve"> </w:t>
            </w:r>
            <w:r>
              <w:t xml:space="preserve">Sun)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5195CB9" w14:textId="77777777" w:rsidR="00927B2E" w:rsidRDefault="00000000">
            <w:pPr>
              <w:spacing w:after="0" w:line="259" w:lineRule="auto"/>
              <w:ind w:left="340" w:firstLine="0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906DA56" w14:textId="77777777" w:rsidR="00927B2E" w:rsidRDefault="00000000">
            <w:pPr>
              <w:spacing w:after="0" w:line="259" w:lineRule="auto"/>
              <w:ind w:left="337" w:firstLine="0"/>
            </w:pPr>
            <w:r>
              <w:t xml:space="preserve"> </w:t>
            </w:r>
          </w:p>
        </w:tc>
      </w:tr>
      <w:tr w:rsidR="00927B2E" w14:paraId="034BC23E" w14:textId="77777777" w:rsidTr="00755D22">
        <w:trPr>
          <w:trHeight w:val="397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64137A" w14:textId="6716EA99" w:rsidR="00927B2E" w:rsidRDefault="00000000" w:rsidP="00A150F8">
            <w:pPr>
              <w:spacing w:after="9" w:line="259" w:lineRule="auto"/>
              <w:ind w:left="336" w:firstLine="0"/>
            </w:pPr>
            <w:r>
              <w:rPr>
                <w:b/>
              </w:rPr>
              <w:t xml:space="preserve">Grand total </w:t>
            </w:r>
            <w:r w:rsidR="00755D22">
              <w:rPr>
                <w:b/>
              </w:rPr>
              <w:t>(including su</w:t>
            </w:r>
            <w:r w:rsidR="00030A46">
              <w:rPr>
                <w:b/>
              </w:rPr>
              <w:t>rcharge</w:t>
            </w:r>
            <w:r w:rsidR="006642D7">
              <w:rPr>
                <w:b/>
              </w:rPr>
              <w:t>s</w:t>
            </w:r>
            <w:r w:rsidR="00755D22">
              <w:rPr>
                <w:b/>
              </w:rPr>
              <w:t xml:space="preserve"> if applicable</w:t>
            </w:r>
            <w:r w:rsidR="004D099C">
              <w:rPr>
                <w:b/>
              </w:rPr>
              <w:t>)</w:t>
            </w:r>
            <w:r w:rsidR="00755D22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4C20B0" w14:textId="77777777" w:rsidR="00927B2E" w:rsidRDefault="00000000">
            <w:pPr>
              <w:spacing w:after="0" w:line="259" w:lineRule="auto"/>
              <w:ind w:left="340" w:firstLine="0"/>
            </w:pPr>
            <w:r>
              <w:t xml:space="preserve"> </w:t>
            </w:r>
          </w:p>
          <w:p w14:paraId="2E8ED309" w14:textId="0B87CCDE" w:rsidR="00927B2E" w:rsidRDefault="00927B2E" w:rsidP="00755D22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42C49B" w14:textId="77777777" w:rsidR="00927B2E" w:rsidRDefault="00000000">
            <w:pPr>
              <w:spacing w:after="0" w:line="259" w:lineRule="auto"/>
              <w:ind w:left="337" w:firstLine="0"/>
            </w:pPr>
            <w:r>
              <w:t xml:space="preserve"> </w:t>
            </w:r>
          </w:p>
          <w:p w14:paraId="747D3AF5" w14:textId="7E18AFAC" w:rsidR="00927B2E" w:rsidRDefault="00000000" w:rsidP="00755D22">
            <w:pPr>
              <w:spacing w:after="0" w:line="259" w:lineRule="auto"/>
            </w:pPr>
            <w:r>
              <w:t xml:space="preserve"> </w:t>
            </w:r>
          </w:p>
        </w:tc>
      </w:tr>
    </w:tbl>
    <w:p w14:paraId="2A8C5A52" w14:textId="54F5FAE8" w:rsidR="0047522D" w:rsidRDefault="0047522D" w:rsidP="0047522D">
      <w:pPr>
        <w:spacing w:after="0" w:line="259" w:lineRule="auto"/>
        <w:ind w:left="657"/>
      </w:pPr>
    </w:p>
    <w:p w14:paraId="0C29828A" w14:textId="3AE6DE87" w:rsidR="00755D22" w:rsidRPr="00544752" w:rsidRDefault="00755D22" w:rsidP="00755D22">
      <w:pPr>
        <w:rPr>
          <w:b/>
          <w:bCs/>
          <w:sz w:val="32"/>
          <w:szCs w:val="32"/>
        </w:rPr>
      </w:pPr>
      <w:r w:rsidRPr="00544752">
        <w:rPr>
          <w:b/>
          <w:bCs/>
          <w:sz w:val="32"/>
          <w:szCs w:val="32"/>
        </w:rPr>
        <w:t>Room Preference (Subject to Availability)</w:t>
      </w:r>
    </w:p>
    <w:p w14:paraId="16D8F032" w14:textId="1B18EB5A" w:rsidR="00755D22" w:rsidRDefault="00030A46" w:rsidP="00755D22">
      <w:r>
        <w:rPr>
          <w:rFonts w:ascii="Calibri" w:eastAsia="Calibri" w:hAnsi="Calibri" w:cs="Calibri"/>
          <w:sz w:val="36"/>
        </w:rPr>
        <w:t xml:space="preserve">□ </w:t>
      </w:r>
      <w:r w:rsidRPr="00030A46">
        <w:t>Twin</w:t>
      </w:r>
      <w:r>
        <w:t xml:space="preserve"> Room, </w:t>
      </w:r>
      <w:r>
        <w:rPr>
          <w:rFonts w:ascii="Calibri" w:eastAsia="Calibri" w:hAnsi="Calibri" w:cs="Calibri"/>
          <w:sz w:val="36"/>
        </w:rPr>
        <w:t xml:space="preserve">□ </w:t>
      </w:r>
      <w:r>
        <w:t xml:space="preserve">Double Room, </w:t>
      </w:r>
      <w:r>
        <w:rPr>
          <w:rFonts w:ascii="Calibri" w:eastAsia="Calibri" w:hAnsi="Calibri" w:cs="Calibri"/>
          <w:sz w:val="36"/>
        </w:rPr>
        <w:t xml:space="preserve">□ </w:t>
      </w:r>
      <w:r>
        <w:t>Single Room (</w:t>
      </w:r>
      <w:r>
        <w:rPr>
          <w:b/>
          <w:bCs/>
        </w:rPr>
        <w:t>very limited availability and subject to surcharge of £12.50 per night</w:t>
      </w:r>
      <w:r>
        <w:t>)</w:t>
      </w:r>
    </w:p>
    <w:p w14:paraId="17260E91" w14:textId="74145C9D" w:rsidR="00030A46" w:rsidRPr="00E65646" w:rsidRDefault="00030A46" w:rsidP="00755D22">
      <w:pPr>
        <w:rPr>
          <w:b/>
          <w:bCs/>
          <w:sz w:val="32"/>
          <w:szCs w:val="32"/>
        </w:rPr>
      </w:pPr>
      <w:r w:rsidRPr="00E65646">
        <w:rPr>
          <w:b/>
          <w:bCs/>
          <w:sz w:val="32"/>
          <w:szCs w:val="32"/>
        </w:rPr>
        <w:t>Conference Payment</w:t>
      </w:r>
    </w:p>
    <w:p w14:paraId="3139A4D6" w14:textId="5CE2C454" w:rsidR="00657CB0" w:rsidRDefault="00657CB0" w:rsidP="00755D22">
      <w:r>
        <w:t xml:space="preserve">To guarantee your booking, we require </w:t>
      </w:r>
      <w:r>
        <w:rPr>
          <w:b/>
          <w:bCs/>
        </w:rPr>
        <w:t>payment in advance</w:t>
      </w:r>
      <w:r>
        <w:t>.</w:t>
      </w:r>
      <w:r w:rsidR="00357807">
        <w:t xml:space="preserve"> The Hotel will not accept direct bookings for the conference.</w:t>
      </w:r>
    </w:p>
    <w:p w14:paraId="11CF6230" w14:textId="6E8B6AF0" w:rsidR="00E65646" w:rsidRPr="00E65646" w:rsidRDefault="00E65646" w:rsidP="00755D22">
      <w:pPr>
        <w:rPr>
          <w:b/>
          <w:bCs/>
          <w:sz w:val="28"/>
          <w:szCs w:val="28"/>
        </w:rPr>
      </w:pPr>
      <w:r w:rsidRPr="00E65646">
        <w:rPr>
          <w:b/>
          <w:bCs/>
          <w:sz w:val="28"/>
          <w:szCs w:val="28"/>
        </w:rPr>
        <w:t>Bank Transfer Payments (preferred)</w:t>
      </w:r>
    </w:p>
    <w:p w14:paraId="65EC315A" w14:textId="6E11A4D6" w:rsidR="00357807" w:rsidRDefault="00357807" w:rsidP="00755D22">
      <w:r>
        <w:t xml:space="preserve">Email application form with details of bank transfer to </w:t>
      </w:r>
      <w:hyperlink r:id="rId7" w:history="1">
        <w:r w:rsidRPr="00CD7C0D">
          <w:rPr>
            <w:rStyle w:val="Hyperlink"/>
            <w:b/>
            <w:bCs/>
            <w:u w:val="none"/>
          </w:rPr>
          <w:t>shirley@edenecology.co.uk</w:t>
        </w:r>
      </w:hyperlink>
      <w:r>
        <w:t xml:space="preserve">. </w:t>
      </w:r>
    </w:p>
    <w:p w14:paraId="15F2F6E4" w14:textId="058C3D9C" w:rsidR="00E65646" w:rsidRDefault="00E65646" w:rsidP="00755D22">
      <w:r>
        <w:t xml:space="preserve">Payments should include a reference </w:t>
      </w:r>
      <w:r w:rsidR="006642D7">
        <w:t>with SRC</w:t>
      </w:r>
      <w:r w:rsidR="000B674F">
        <w:t>24</w:t>
      </w:r>
      <w:r w:rsidR="006642D7">
        <w:t xml:space="preserve"> </w:t>
      </w:r>
      <w:r>
        <w:t>and your name</w:t>
      </w:r>
      <w:r w:rsidR="005100C4">
        <w:t>(s)</w:t>
      </w:r>
      <w:r>
        <w:t xml:space="preserve"> e.g. </w:t>
      </w:r>
      <w:r w:rsidR="000B674F">
        <w:t>SRC24-</w:t>
      </w:r>
      <w:r>
        <w:t>Millar</w:t>
      </w:r>
      <w:r w:rsidR="000B674F">
        <w:t>Hatton</w:t>
      </w:r>
      <w:r w:rsidR="005100C4">
        <w:t>,</w:t>
      </w:r>
      <w:r>
        <w:t xml:space="preserve"> and be paid to the following account:</w:t>
      </w:r>
    </w:p>
    <w:p w14:paraId="5991A224" w14:textId="3DB4EC9E" w:rsidR="00E65646" w:rsidRDefault="00E65646" w:rsidP="00E65646">
      <w:r>
        <w:rPr>
          <w:b/>
          <w:bCs/>
        </w:rPr>
        <w:t xml:space="preserve">Tay Ringing Group, Sort Code </w:t>
      </w:r>
      <w:r w:rsidR="005100C4">
        <w:rPr>
          <w:b/>
          <w:bCs/>
        </w:rPr>
        <w:t>80-12-35</w:t>
      </w:r>
      <w:r>
        <w:rPr>
          <w:b/>
          <w:bCs/>
        </w:rPr>
        <w:t xml:space="preserve">, Account number </w:t>
      </w:r>
      <w:r w:rsidR="005100C4">
        <w:rPr>
          <w:b/>
          <w:bCs/>
        </w:rPr>
        <w:t>00665667</w:t>
      </w:r>
    </w:p>
    <w:p w14:paraId="0AC28916" w14:textId="617DC347" w:rsidR="00030A46" w:rsidRDefault="00030A46" w:rsidP="00755D22">
      <w:r>
        <w:rPr>
          <w:rFonts w:ascii="Calibri" w:eastAsia="Calibri" w:hAnsi="Calibri" w:cs="Calibri"/>
          <w:sz w:val="36"/>
        </w:rPr>
        <w:t xml:space="preserve">□ </w:t>
      </w:r>
      <w:r>
        <w:t xml:space="preserve">I/we are paying </w:t>
      </w:r>
      <w:r w:rsidR="00657CB0">
        <w:t xml:space="preserve">a total of £______ </w:t>
      </w:r>
      <w:r>
        <w:t>by Bank Transfer</w:t>
      </w:r>
      <w:r w:rsidR="00E65646">
        <w:t xml:space="preserve"> </w:t>
      </w:r>
      <w:r w:rsidR="00657CB0">
        <w:t>on date: __________</w:t>
      </w:r>
    </w:p>
    <w:p w14:paraId="26D6DDAC" w14:textId="0C141F30" w:rsidR="00657CB0" w:rsidRDefault="00657CB0" w:rsidP="00755D22">
      <w:r>
        <w:t>Transaction Reference: ______________</w:t>
      </w:r>
    </w:p>
    <w:p w14:paraId="43B176FD" w14:textId="77777777" w:rsidR="00E65646" w:rsidRDefault="00E65646" w:rsidP="00755D22"/>
    <w:p w14:paraId="0F8CBFF9" w14:textId="232DC67A" w:rsidR="00E65646" w:rsidRDefault="00E65646" w:rsidP="00755D22">
      <w:pPr>
        <w:rPr>
          <w:b/>
          <w:bCs/>
          <w:sz w:val="28"/>
          <w:szCs w:val="28"/>
        </w:rPr>
      </w:pPr>
      <w:r w:rsidRPr="00E65646">
        <w:rPr>
          <w:b/>
          <w:bCs/>
          <w:sz w:val="28"/>
          <w:szCs w:val="28"/>
        </w:rPr>
        <w:t>Cheque</w:t>
      </w:r>
      <w:r w:rsidRPr="00E65646">
        <w:rPr>
          <w:b/>
          <w:bCs/>
        </w:rPr>
        <w:t xml:space="preserve"> </w:t>
      </w:r>
      <w:r w:rsidRPr="00E65646">
        <w:rPr>
          <w:b/>
          <w:bCs/>
          <w:sz w:val="28"/>
          <w:szCs w:val="28"/>
        </w:rPr>
        <w:t>Payments</w:t>
      </w:r>
    </w:p>
    <w:p w14:paraId="76554EF3" w14:textId="61FB63EB" w:rsidR="00E65646" w:rsidRPr="000B674F" w:rsidRDefault="000B674F" w:rsidP="00E65646">
      <w:r>
        <w:t>Please make cheques payable to Tay Ringing Group and post with a completed application form to:</w:t>
      </w:r>
      <w:r>
        <w:br/>
      </w:r>
      <w:r>
        <w:rPr>
          <w:b/>
          <w:bCs/>
        </w:rPr>
        <w:t xml:space="preserve">Shirley Millar, Edenvale, 1 </w:t>
      </w:r>
      <w:proofErr w:type="spellStart"/>
      <w:r>
        <w:rPr>
          <w:b/>
          <w:bCs/>
        </w:rPr>
        <w:t>Lydox</w:t>
      </w:r>
      <w:proofErr w:type="spellEnd"/>
      <w:r>
        <w:rPr>
          <w:b/>
          <w:bCs/>
        </w:rPr>
        <w:t xml:space="preserve"> Cottages, </w:t>
      </w:r>
      <w:proofErr w:type="spellStart"/>
      <w:r>
        <w:rPr>
          <w:b/>
          <w:bCs/>
        </w:rPr>
        <w:t>Dairsie</w:t>
      </w:r>
      <w:proofErr w:type="spellEnd"/>
      <w:r>
        <w:rPr>
          <w:b/>
          <w:bCs/>
        </w:rPr>
        <w:t>, Fife, KY15 4RN</w:t>
      </w:r>
      <w:r>
        <w:t>.</w:t>
      </w:r>
    </w:p>
    <w:p w14:paraId="425888AD" w14:textId="3994307A" w:rsidR="00657CB0" w:rsidRDefault="00657CB0" w:rsidP="00755D22">
      <w:r>
        <w:rPr>
          <w:rFonts w:ascii="Calibri" w:eastAsia="Calibri" w:hAnsi="Calibri" w:cs="Calibri"/>
          <w:sz w:val="36"/>
        </w:rPr>
        <w:t xml:space="preserve">□ </w:t>
      </w:r>
      <w:r>
        <w:t xml:space="preserve">I/we </w:t>
      </w:r>
      <w:r w:rsidR="000B674F">
        <w:t xml:space="preserve">enclose a </w:t>
      </w:r>
      <w:r>
        <w:t>cheque</w:t>
      </w:r>
      <w:r w:rsidR="000B674F">
        <w:t xml:space="preserve"> for total payment of £______ payable to Tay Ringing Group.</w:t>
      </w:r>
    </w:p>
    <w:p w14:paraId="31B860A2" w14:textId="0E044A96" w:rsidR="000B674F" w:rsidRDefault="000B674F" w:rsidP="00755D22">
      <w:r w:rsidRPr="00357807">
        <w:rPr>
          <w:b/>
          <w:bCs/>
          <w:sz w:val="28"/>
          <w:szCs w:val="28"/>
        </w:rPr>
        <w:t>Payment Confirmation and Receipts</w:t>
      </w:r>
    </w:p>
    <w:p w14:paraId="0FEFA28E" w14:textId="372327B4" w:rsidR="000B674F" w:rsidRDefault="00357807" w:rsidP="00755D22">
      <w:r>
        <w:rPr>
          <w:rFonts w:ascii="Calibri" w:eastAsia="Calibri" w:hAnsi="Calibri" w:cs="Calibri"/>
          <w:sz w:val="36"/>
        </w:rPr>
        <w:t xml:space="preserve">□ </w:t>
      </w:r>
      <w:r>
        <w:t>I/we request a receipt of payment by email</w:t>
      </w:r>
    </w:p>
    <w:p w14:paraId="3943EF1B" w14:textId="72135883" w:rsidR="00357807" w:rsidRDefault="00357807" w:rsidP="00755D22">
      <w:r>
        <w:rPr>
          <w:rFonts w:ascii="Calibri" w:eastAsia="Calibri" w:hAnsi="Calibri" w:cs="Calibri"/>
          <w:sz w:val="36"/>
        </w:rPr>
        <w:t xml:space="preserve">□ </w:t>
      </w:r>
      <w:r>
        <w:t>I/we request receipt of payment by post and enclose a stamped addressed envelope</w:t>
      </w:r>
    </w:p>
    <w:p w14:paraId="18A54187" w14:textId="372C42A1" w:rsidR="00030A46" w:rsidRPr="00357807" w:rsidRDefault="00357807" w:rsidP="00755D22">
      <w:pPr>
        <w:rPr>
          <w:b/>
          <w:bCs/>
          <w:sz w:val="28"/>
          <w:szCs w:val="28"/>
        </w:rPr>
      </w:pPr>
      <w:r w:rsidRPr="00357807">
        <w:rPr>
          <w:b/>
          <w:bCs/>
          <w:sz w:val="28"/>
          <w:szCs w:val="28"/>
        </w:rPr>
        <w:t>Cancellations</w:t>
      </w:r>
    </w:p>
    <w:p w14:paraId="1DB37081" w14:textId="680B545C" w:rsidR="00544752" w:rsidRDefault="00357807" w:rsidP="00755D22">
      <w:r>
        <w:t xml:space="preserve">Refunds </w:t>
      </w:r>
      <w:r w:rsidR="00544752">
        <w:t>may be</w:t>
      </w:r>
      <w:r>
        <w:t xml:space="preserve"> possible if cancellation is received before 31</w:t>
      </w:r>
      <w:r w:rsidRPr="00357807">
        <w:rPr>
          <w:vertAlign w:val="superscript"/>
        </w:rPr>
        <w:t>st</w:t>
      </w:r>
      <w:r>
        <w:t xml:space="preserve"> October. After this date, </w:t>
      </w:r>
      <w:r w:rsidR="00544752">
        <w:t>refunds are only possible if your vacancy is filled.</w:t>
      </w:r>
    </w:p>
    <w:p w14:paraId="12ECEE5E" w14:textId="2037B1C1" w:rsidR="00544752" w:rsidRPr="00544752" w:rsidRDefault="00544752" w:rsidP="00755D22">
      <w:pPr>
        <w:rPr>
          <w:b/>
          <w:bCs/>
          <w:sz w:val="28"/>
          <w:szCs w:val="28"/>
        </w:rPr>
      </w:pPr>
      <w:r w:rsidRPr="00544752">
        <w:rPr>
          <w:b/>
          <w:bCs/>
          <w:sz w:val="28"/>
          <w:szCs w:val="28"/>
        </w:rPr>
        <w:t>Posters</w:t>
      </w:r>
    </w:p>
    <w:p w14:paraId="002A8E6E" w14:textId="4706E2C7" w:rsidR="00927B2E" w:rsidRDefault="00544752" w:rsidP="00544752">
      <w:pPr>
        <w:spacing w:after="9"/>
        <w:ind w:right="297"/>
      </w:pPr>
      <w:r>
        <w:rPr>
          <w:rFonts w:ascii="Calibri" w:eastAsia="Calibri" w:hAnsi="Calibri" w:cs="Calibri"/>
          <w:sz w:val="36"/>
        </w:rPr>
        <w:t xml:space="preserve">□ </w:t>
      </w:r>
      <w:r>
        <w:t>I/we require a space for poster display. Please indicate if you are bringing your own board Yes/No.</w:t>
      </w:r>
    </w:p>
    <w:p w14:paraId="7BA6D205" w14:textId="77777777" w:rsidR="00927B2E" w:rsidRDefault="00000000">
      <w:pPr>
        <w:spacing w:after="0" w:line="259" w:lineRule="auto"/>
        <w:ind w:left="578" w:firstLine="0"/>
      </w:pPr>
      <w:r>
        <w:t xml:space="preserve"> </w:t>
      </w:r>
    </w:p>
    <w:p w14:paraId="21485023" w14:textId="02014152" w:rsidR="00927B2E" w:rsidRPr="006642D7" w:rsidRDefault="006642D7" w:rsidP="006642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 for BTO</w:t>
      </w:r>
    </w:p>
    <w:p w14:paraId="77E82F9E" w14:textId="56005615" w:rsidR="00927B2E" w:rsidRDefault="00544752" w:rsidP="006642D7">
      <w:pPr>
        <w:spacing w:after="0"/>
        <w:ind w:left="30" w:right="297"/>
      </w:pPr>
      <w:r>
        <w:t xml:space="preserve">Let us know if you have any questions or points you would like BTO to address during their Saturday afternoon </w:t>
      </w:r>
      <w:r w:rsidR="006642D7">
        <w:t>session.</w:t>
      </w:r>
    </w:p>
    <w:sectPr w:rsidR="00927B2E" w:rsidSect="001F7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683" w:right="1367" w:bottom="306" w:left="119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3323" w14:textId="77777777" w:rsidR="00CF131E" w:rsidRDefault="00CF131E" w:rsidP="003D125D">
      <w:pPr>
        <w:spacing w:after="0" w:line="240" w:lineRule="auto"/>
      </w:pPr>
      <w:r>
        <w:separator/>
      </w:r>
    </w:p>
  </w:endnote>
  <w:endnote w:type="continuationSeparator" w:id="0">
    <w:p w14:paraId="2617557A" w14:textId="77777777" w:rsidR="00CF131E" w:rsidRDefault="00CF131E" w:rsidP="003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9F51" w14:textId="77777777" w:rsidR="00A150F8" w:rsidRDefault="00A15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D2240" w14:textId="6889071E" w:rsidR="003D125D" w:rsidRPr="00755D22" w:rsidRDefault="003D125D" w:rsidP="00755D22">
    <w:pPr>
      <w:pStyle w:val="Footer"/>
      <w:ind w:left="0" w:firstLine="0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83C5" w14:textId="77777777" w:rsidR="00A150F8" w:rsidRDefault="00A15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EF7F8" w14:textId="77777777" w:rsidR="00CF131E" w:rsidRDefault="00CF131E" w:rsidP="003D125D">
      <w:pPr>
        <w:spacing w:after="0" w:line="240" w:lineRule="auto"/>
      </w:pPr>
      <w:r>
        <w:separator/>
      </w:r>
    </w:p>
  </w:footnote>
  <w:footnote w:type="continuationSeparator" w:id="0">
    <w:p w14:paraId="73F14E42" w14:textId="77777777" w:rsidR="00CF131E" w:rsidRDefault="00CF131E" w:rsidP="003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4E63" w14:textId="77777777" w:rsidR="00A150F8" w:rsidRDefault="00A15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5D3E" w14:textId="77777777" w:rsidR="00A150F8" w:rsidRDefault="00A15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3CA2" w14:textId="77777777" w:rsidR="00A150F8" w:rsidRDefault="00A15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2E"/>
    <w:rsid w:val="0000161E"/>
    <w:rsid w:val="00027929"/>
    <w:rsid w:val="00030A46"/>
    <w:rsid w:val="000418CD"/>
    <w:rsid w:val="000549DC"/>
    <w:rsid w:val="00056A0A"/>
    <w:rsid w:val="000B674F"/>
    <w:rsid w:val="000E1C26"/>
    <w:rsid w:val="00152BAA"/>
    <w:rsid w:val="001641E0"/>
    <w:rsid w:val="00174172"/>
    <w:rsid w:val="001E5B0B"/>
    <w:rsid w:val="001F782B"/>
    <w:rsid w:val="0029633D"/>
    <w:rsid w:val="003023A8"/>
    <w:rsid w:val="00357807"/>
    <w:rsid w:val="00360371"/>
    <w:rsid w:val="003647EB"/>
    <w:rsid w:val="0037376E"/>
    <w:rsid w:val="003839E4"/>
    <w:rsid w:val="003D125D"/>
    <w:rsid w:val="00407C88"/>
    <w:rsid w:val="00434558"/>
    <w:rsid w:val="0043704E"/>
    <w:rsid w:val="004471F9"/>
    <w:rsid w:val="0044779C"/>
    <w:rsid w:val="00464845"/>
    <w:rsid w:val="004659CC"/>
    <w:rsid w:val="0047522D"/>
    <w:rsid w:val="004D099C"/>
    <w:rsid w:val="004D5C0A"/>
    <w:rsid w:val="004F61CC"/>
    <w:rsid w:val="005100C4"/>
    <w:rsid w:val="00544752"/>
    <w:rsid w:val="005569FA"/>
    <w:rsid w:val="0058328A"/>
    <w:rsid w:val="00592124"/>
    <w:rsid w:val="00625F27"/>
    <w:rsid w:val="0065192E"/>
    <w:rsid w:val="00657CB0"/>
    <w:rsid w:val="006642D7"/>
    <w:rsid w:val="006B1A8D"/>
    <w:rsid w:val="0070695E"/>
    <w:rsid w:val="00712F9E"/>
    <w:rsid w:val="0073684F"/>
    <w:rsid w:val="00755D22"/>
    <w:rsid w:val="00760D7A"/>
    <w:rsid w:val="007E3630"/>
    <w:rsid w:val="00806CB2"/>
    <w:rsid w:val="008459E1"/>
    <w:rsid w:val="008A088D"/>
    <w:rsid w:val="008D4266"/>
    <w:rsid w:val="008E1CCB"/>
    <w:rsid w:val="008E353F"/>
    <w:rsid w:val="009054FE"/>
    <w:rsid w:val="00911004"/>
    <w:rsid w:val="00927B2E"/>
    <w:rsid w:val="009551A6"/>
    <w:rsid w:val="00966235"/>
    <w:rsid w:val="009839DF"/>
    <w:rsid w:val="009A282F"/>
    <w:rsid w:val="00A00990"/>
    <w:rsid w:val="00A046A6"/>
    <w:rsid w:val="00A150F8"/>
    <w:rsid w:val="00A40082"/>
    <w:rsid w:val="00A82408"/>
    <w:rsid w:val="00AA54FD"/>
    <w:rsid w:val="00AD1FDD"/>
    <w:rsid w:val="00AD4BA1"/>
    <w:rsid w:val="00AF45F8"/>
    <w:rsid w:val="00B24360"/>
    <w:rsid w:val="00B37DAE"/>
    <w:rsid w:val="00C253D9"/>
    <w:rsid w:val="00C84B06"/>
    <w:rsid w:val="00C955C9"/>
    <w:rsid w:val="00CD7C0D"/>
    <w:rsid w:val="00CF131E"/>
    <w:rsid w:val="00CF45A1"/>
    <w:rsid w:val="00D111B7"/>
    <w:rsid w:val="00D41759"/>
    <w:rsid w:val="00D73419"/>
    <w:rsid w:val="00D95C3E"/>
    <w:rsid w:val="00DB771D"/>
    <w:rsid w:val="00E14357"/>
    <w:rsid w:val="00E65646"/>
    <w:rsid w:val="00E91428"/>
    <w:rsid w:val="00EB2C48"/>
    <w:rsid w:val="00EC2A7B"/>
    <w:rsid w:val="00FB0EF6"/>
    <w:rsid w:val="00FB39FD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932CA"/>
  <w15:docId w15:val="{6036E70B-03C4-4AC1-9956-C4BFD3BB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8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5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3" w:line="259" w:lineRule="auto"/>
      <w:ind w:left="10" w:hanging="10"/>
      <w:outlineLvl w:val="1"/>
    </w:pPr>
    <w:rPr>
      <w:rFonts w:ascii="Arial" w:eastAsia="Arial" w:hAnsi="Arial" w:cs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5D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1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5D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3578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8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53F"/>
    <w:pPr>
      <w:spacing w:after="0" w:line="240" w:lineRule="auto"/>
    </w:pPr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8E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hirley@edenecology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programme 2013-08.pub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programme 2013-08.pub</dc:title>
  <dc:subject/>
  <dc:creator>Les&amp;Shirely</dc:creator>
  <cp:keywords/>
  <cp:lastModifiedBy>Shirley Millar</cp:lastModifiedBy>
  <cp:revision>10</cp:revision>
  <cp:lastPrinted>2024-07-03T21:10:00Z</cp:lastPrinted>
  <dcterms:created xsi:type="dcterms:W3CDTF">2024-07-03T20:40:00Z</dcterms:created>
  <dcterms:modified xsi:type="dcterms:W3CDTF">2024-07-03T21:38:00Z</dcterms:modified>
</cp:coreProperties>
</file>